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42" w:rsidRDefault="005E6542" w:rsidP="00A0365E">
      <w:pPr>
        <w:ind w:right="111"/>
        <w:jc w:val="right"/>
        <w:rPr>
          <w:sz w:val="24"/>
        </w:rPr>
      </w:pPr>
      <w:r>
        <w:rPr>
          <w:sz w:val="24"/>
        </w:rPr>
        <w:t>Приложение 2</w:t>
      </w:r>
    </w:p>
    <w:p w:rsidR="005E6542" w:rsidRDefault="005E6542" w:rsidP="00A0365E">
      <w:pPr>
        <w:ind w:right="111"/>
        <w:jc w:val="right"/>
        <w:rPr>
          <w:sz w:val="24"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5E6542" w:rsidTr="005E6542">
        <w:trPr>
          <w:trHeight w:val="552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КАЛЕНДАРНЫЙ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ПЛАН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ВОСПИТАТЕЛЬНОЙ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РАБОТЫ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ШКОЛЫ</w:t>
            </w:r>
          </w:p>
          <w:p w:rsidR="005E6542" w:rsidRPr="002F6A45" w:rsidRDefault="005E6542" w:rsidP="005E6542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 w:rsidRPr="002F6A45">
              <w:rPr>
                <w:b/>
                <w:i/>
                <w:sz w:val="24"/>
              </w:rPr>
              <w:t>уровень</w:t>
            </w:r>
            <w:r w:rsidRPr="002F6A45">
              <w:rPr>
                <w:b/>
                <w:i/>
                <w:spacing w:val="-4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основного</w:t>
            </w:r>
            <w:r w:rsidRPr="002F6A45">
              <w:rPr>
                <w:b/>
                <w:i/>
                <w:spacing w:val="-4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общего</w:t>
            </w:r>
            <w:r w:rsidRPr="002F6A45">
              <w:rPr>
                <w:b/>
                <w:i/>
                <w:spacing w:val="-5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образования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Дела,</w:t>
            </w:r>
            <w:r w:rsidRPr="002F6A45">
              <w:rPr>
                <w:b/>
                <w:spacing w:val="-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события,</w:t>
            </w:r>
            <w:r w:rsidRPr="002F6A45">
              <w:rPr>
                <w:b/>
                <w:spacing w:val="-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 w:rsidRPr="002F6A45">
              <w:rPr>
                <w:b/>
                <w:spacing w:val="-1"/>
                <w:sz w:val="24"/>
              </w:rPr>
              <w:t>Ориентирово</w:t>
            </w:r>
            <w:proofErr w:type="spellEnd"/>
            <w:r w:rsidRPr="002F6A4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b/>
                <w:sz w:val="24"/>
              </w:rPr>
              <w:t>чное</w:t>
            </w:r>
            <w:proofErr w:type="spellEnd"/>
            <w:proofErr w:type="gramEnd"/>
            <w:r w:rsidRPr="002F6A45">
              <w:rPr>
                <w:b/>
                <w:sz w:val="24"/>
              </w:rPr>
              <w:t xml:space="preserve"> время</w:t>
            </w:r>
            <w:r w:rsidRPr="002F6A45">
              <w:rPr>
                <w:b/>
                <w:spacing w:val="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Ответственные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2"/>
                <w:sz w:val="24"/>
              </w:rPr>
              <w:t>ИНВАРИАНТНЫЕ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pacing w:val="-2"/>
                <w:sz w:val="24"/>
              </w:rPr>
              <w:t>МОДУЛИ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«Школьный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урок»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(предметно-эстетическая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среда,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наглядная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агитация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школьных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предметной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 w:rsidRPr="002F6A45">
              <w:rPr>
                <w:sz w:val="24"/>
              </w:rPr>
              <w:t>сентябрь,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Игровые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Содержание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уроков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плану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(урок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подготовки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 w:rsidRPr="002F6A45">
              <w:rPr>
                <w:sz w:val="24"/>
              </w:rPr>
              <w:t>детей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действиям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условиях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различного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(приуроченный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Дню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гражданской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обороны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русского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Всемирный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иммунитета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(минутка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уроках</w:t>
            </w:r>
            <w:proofErr w:type="gramEnd"/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(День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59" w:lineRule="exact"/>
              <w:rPr>
                <w:sz w:val="24"/>
              </w:rPr>
            </w:pPr>
            <w:r w:rsidRPr="002F6A45"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53" w:lineRule="exact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славянской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письменности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Предметные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недели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7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«Классное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руководство»</w:t>
            </w:r>
          </w:p>
        </w:tc>
      </w:tr>
      <w:tr w:rsidR="005E6542" w:rsidTr="005E6542">
        <w:trPr>
          <w:trHeight w:val="110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Поднятие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флага.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Гимн.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«Разговор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о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важном</w:t>
            </w:r>
            <w:proofErr w:type="gram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 w:rsidRPr="002F6A45">
              <w:rPr>
                <w:sz w:val="24"/>
              </w:rPr>
              <w:t>уроком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часов,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Днях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Default="005E6542" w:rsidP="005E6542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инструктажей</w:t>
            </w:r>
            <w:r w:rsidRPr="002F6A45">
              <w:rPr>
                <w:spacing w:val="4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с</w:t>
            </w:r>
            <w:proofErr w:type="gramEnd"/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обучающимся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ТБ,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Изучение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классного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Ведение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портфолио</w:t>
            </w:r>
            <w:proofErr w:type="spellEnd"/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обучающимися</w:t>
            </w:r>
            <w:proofErr w:type="gramEnd"/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Реализация</w:t>
            </w:r>
            <w:r w:rsidRPr="002F6A45">
              <w:rPr>
                <w:sz w:val="24"/>
              </w:rPr>
              <w:tab/>
              <w:t>программы</w:t>
            </w:r>
            <w:r w:rsidRPr="002F6A45">
              <w:rPr>
                <w:sz w:val="24"/>
              </w:rPr>
              <w:tab/>
              <w:t>внеурочной</w:t>
            </w:r>
            <w:r w:rsidRPr="002F6A45">
              <w:rPr>
                <w:sz w:val="24"/>
              </w:rPr>
              <w:tab/>
              <w:t>деятельности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4"/>
                <w:sz w:val="24"/>
              </w:rPr>
              <w:t>с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расписанию,</w:t>
            </w:r>
            <w:r w:rsidRPr="002F6A45">
              <w:rPr>
                <w:spacing w:val="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течение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поездки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z w:val="24"/>
              </w:rPr>
              <w:tab/>
              <w:t>раз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Классный</w:t>
            </w:r>
            <w:r w:rsidRPr="002F6A45">
              <w:rPr>
                <w:sz w:val="24"/>
              </w:rPr>
              <w:tab/>
              <w:t>руководитель,</w:t>
            </w:r>
            <w:r w:rsidRPr="002F6A45">
              <w:rPr>
                <w:sz w:val="24"/>
              </w:rPr>
              <w:tab/>
              <w:t>родительский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Консультации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58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учителями-предметниками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(соблюдение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единых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требований</w:t>
            </w:r>
            <w:r w:rsidRPr="002F6A45">
              <w:rPr>
                <w:spacing w:val="50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воспитании,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предупреждение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разрешение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учителя-предметники</w:t>
            </w:r>
          </w:p>
        </w:tc>
      </w:tr>
      <w:tr w:rsidR="005E6542" w:rsidTr="005E6542">
        <w:trPr>
          <w:trHeight w:val="276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«Работа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родителями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или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их</w:t>
            </w:r>
            <w:r w:rsidRPr="002F6A45">
              <w:rPr>
                <w:b/>
                <w:spacing w:val="-6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законными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представителями»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Совета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5E6542" w:rsidRDefault="005E6542" w:rsidP="005E654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раз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УВР,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Советники</w:t>
            </w:r>
            <w:r w:rsidRPr="002F6A45">
              <w:rPr>
                <w:spacing w:val="1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родительские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собрания</w:t>
            </w:r>
            <w:r>
              <w:rPr>
                <w:sz w:val="24"/>
              </w:rPr>
              <w:t>. Педагогический лекторий для родителей «Родительская академия»</w:t>
            </w:r>
          </w:p>
        </w:tc>
        <w:tc>
          <w:tcPr>
            <w:tcW w:w="1277" w:type="dxa"/>
          </w:tcPr>
          <w:p w:rsidR="005E6542" w:rsidRDefault="005E6542" w:rsidP="005E654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раз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gramStart"/>
            <w:r w:rsidRPr="002F6A45">
              <w:rPr>
                <w:sz w:val="24"/>
              </w:rPr>
              <w:t>.р</w:t>
            </w:r>
            <w:proofErr w:type="gramEnd"/>
            <w:r w:rsidRPr="002F6A45">
              <w:rPr>
                <w:sz w:val="24"/>
              </w:rPr>
              <w:t>уководители</w:t>
            </w:r>
            <w:proofErr w:type="spellEnd"/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 w:rsidRPr="002F6A45">
              <w:rPr>
                <w:sz w:val="24"/>
              </w:rPr>
              <w:t>Индивидуальные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беседы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родителями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«группы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риска»,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5E6542" w:rsidRDefault="005E6542" w:rsidP="005E654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уководители</w:t>
            </w:r>
            <w:proofErr w:type="spellEnd"/>
            <w:r w:rsidRPr="002F6A45">
              <w:rPr>
                <w:spacing w:val="-1"/>
                <w:sz w:val="24"/>
              </w:rPr>
              <w:t>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соц.педагог</w:t>
            </w:r>
          </w:p>
        </w:tc>
      </w:tr>
      <w:tr w:rsidR="005E6542" w:rsidTr="005E6542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«Курсы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внеурочной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деятельности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дополнительное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образование»</w:t>
            </w:r>
          </w:p>
        </w:tc>
      </w:tr>
      <w:tr w:rsidR="005E6542" w:rsidTr="005E654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rPr>
                <w:sz w:val="24"/>
              </w:rPr>
            </w:pPr>
            <w:r w:rsidRPr="002F6A45">
              <w:rPr>
                <w:sz w:val="24"/>
              </w:rPr>
              <w:t>Реализация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согласно</w:t>
            </w:r>
            <w:r w:rsidRPr="002F6A45">
              <w:rPr>
                <w:spacing w:val="48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учебного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 w:rsidRPr="002F6A45">
              <w:rPr>
                <w:sz w:val="24"/>
              </w:rPr>
              <w:t>Вступление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объединение</w:t>
            </w:r>
            <w:r w:rsidRPr="002F6A45">
              <w:rPr>
                <w:sz w:val="24"/>
              </w:rPr>
              <w:tab/>
              <w:t>РДДМ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(первичное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Организация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Всероссийских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акций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формате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«Дней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муниципальном</w:t>
            </w:r>
            <w:proofErr w:type="gramEnd"/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выставке-конкурсе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лучшую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елочную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игрушку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6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18-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Легкоатлетическая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эстафета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честь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2F6A45">
              <w:rPr>
                <w:sz w:val="24"/>
              </w:rPr>
              <w:t>олейболу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Шашечный турнир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 xml:space="preserve">октябрь 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 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Шахматный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2F6A45">
              <w:rPr>
                <w:sz w:val="24"/>
              </w:rPr>
              <w:t>педагог</w:t>
            </w:r>
            <w:r w:rsidRPr="002F6A45">
              <w:rPr>
                <w:sz w:val="24"/>
              </w:rPr>
              <w:tab/>
              <w:t>дополнительного</w:t>
            </w:r>
            <w:r w:rsidRPr="002F6A45">
              <w:rPr>
                <w:sz w:val="24"/>
              </w:rPr>
              <w:tab/>
              <w:t>образования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59" w:lineRule="exact"/>
              <w:rPr>
                <w:sz w:val="24"/>
              </w:rPr>
            </w:pPr>
            <w:r w:rsidRPr="002F6A45">
              <w:rPr>
                <w:sz w:val="24"/>
              </w:rPr>
              <w:t>шахматам,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11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Всероссийском</w:t>
            </w:r>
            <w:r w:rsidRPr="002F6A45">
              <w:rPr>
                <w:spacing w:val="113"/>
                <w:sz w:val="24"/>
              </w:rPr>
              <w:t xml:space="preserve"> </w:t>
            </w:r>
            <w:r w:rsidRPr="002F6A45">
              <w:rPr>
                <w:sz w:val="24"/>
              </w:rPr>
              <w:t>конкурсе</w:t>
            </w:r>
            <w:r w:rsidRPr="002F6A45">
              <w:rPr>
                <w:spacing w:val="112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муниципального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этапа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чтецов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прозы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«Живая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 w:rsidRPr="002F6A45">
              <w:rPr>
                <w:sz w:val="24"/>
              </w:rPr>
              <w:t>январь-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5E6542" w:rsidRPr="002F6A45" w:rsidRDefault="005E6542" w:rsidP="005E6542">
            <w:pPr>
              <w:pStyle w:val="TableParagraph"/>
              <w:spacing w:line="268" w:lineRule="exact"/>
              <w:rPr>
                <w:sz w:val="24"/>
              </w:rPr>
            </w:pPr>
            <w:r w:rsidRPr="002F6A45">
              <w:rPr>
                <w:sz w:val="24"/>
              </w:rPr>
              <w:t>ШМО</w:t>
            </w:r>
            <w:r w:rsidRPr="002F6A45">
              <w:rPr>
                <w:spacing w:val="3"/>
                <w:sz w:val="24"/>
              </w:rPr>
              <w:t xml:space="preserve"> </w:t>
            </w:r>
            <w:r w:rsidRPr="002F6A45">
              <w:rPr>
                <w:sz w:val="24"/>
              </w:rPr>
              <w:t>русского</w:t>
            </w:r>
            <w:r w:rsidRPr="002F6A45">
              <w:rPr>
                <w:spacing w:val="4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  <w:r w:rsidRPr="002F6A45">
              <w:rPr>
                <w:spacing w:val="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4"/>
                <w:sz w:val="24"/>
              </w:rPr>
              <w:t xml:space="preserve"> </w:t>
            </w:r>
            <w:r w:rsidRPr="002F6A45">
              <w:rPr>
                <w:sz w:val="24"/>
              </w:rPr>
              <w:t>литературы,</w:t>
            </w:r>
            <w:r w:rsidRPr="002F6A45">
              <w:rPr>
                <w:spacing w:val="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Шахматный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 w:rsidRPr="002F6A45">
              <w:rPr>
                <w:sz w:val="24"/>
              </w:rPr>
              <w:t>педагог</w:t>
            </w:r>
            <w:r w:rsidRPr="002F6A45">
              <w:rPr>
                <w:sz w:val="24"/>
              </w:rPr>
              <w:tab/>
              <w:t>дополнительного</w:t>
            </w:r>
            <w:r w:rsidRPr="002F6A45">
              <w:rPr>
                <w:sz w:val="24"/>
              </w:rPr>
              <w:tab/>
              <w:t>образования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шахматам,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Лыжная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5E6542" w:rsidTr="005E6542">
        <w:trPr>
          <w:trHeight w:val="27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Выборы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органов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самоуправления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 w:rsidRPr="002F6A45">
              <w:rPr>
                <w:sz w:val="24"/>
              </w:rPr>
              <w:t>Заседания</w:t>
            </w:r>
            <w:r w:rsidRPr="002F6A45">
              <w:rPr>
                <w:sz w:val="24"/>
              </w:rPr>
              <w:tab/>
              <w:t>комитетов,</w:t>
            </w:r>
            <w:r w:rsidRPr="002F6A45">
              <w:rPr>
                <w:sz w:val="24"/>
              </w:rPr>
              <w:tab/>
              <w:t>выборы</w:t>
            </w:r>
            <w:r w:rsidRPr="002F6A45">
              <w:rPr>
                <w:sz w:val="24"/>
              </w:rPr>
              <w:tab/>
              <w:t>актива</w:t>
            </w:r>
            <w:r w:rsidRPr="002F6A45">
              <w:rPr>
                <w:sz w:val="24"/>
              </w:rPr>
              <w:tab/>
              <w:t>школьного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вторая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неделя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Учеба актива Старт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общешкольных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конкурсов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«Лучший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года»,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«Лучший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ученик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года».</w:t>
            </w:r>
            <w:r w:rsidRPr="002F6A45">
              <w:rPr>
                <w:spacing w:val="39"/>
                <w:sz w:val="24"/>
              </w:rPr>
              <w:t xml:space="preserve"> </w:t>
            </w:r>
            <w:r w:rsidRPr="002F6A45">
              <w:rPr>
                <w:sz w:val="24"/>
              </w:rPr>
              <w:t>«Классный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Лидер»,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«Самый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здоровый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класс»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в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течение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110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z w:val="24"/>
              </w:rPr>
              <w:tab/>
              <w:t>актива</w:t>
            </w:r>
            <w:r w:rsidRPr="002F6A45">
              <w:rPr>
                <w:sz w:val="24"/>
              </w:rPr>
              <w:tab/>
              <w:t>школьного</w:t>
            </w:r>
            <w:r w:rsidRPr="002F6A45">
              <w:rPr>
                <w:sz w:val="24"/>
              </w:rPr>
              <w:tab/>
              <w:t>самоуправления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планированию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четверть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(раз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второй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вторник</w:t>
            </w:r>
          </w:p>
          <w:p w:rsidR="005E6542" w:rsidRPr="002F6A45" w:rsidRDefault="005E6542" w:rsidP="005E6542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 w:rsidRPr="002F6A45"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Новогодний</w:t>
            </w:r>
            <w:r w:rsidRPr="002F6A45">
              <w:rPr>
                <w:sz w:val="24"/>
              </w:rPr>
              <w:tab/>
              <w:t>переполох:</w:t>
            </w:r>
            <w:r w:rsidRPr="002F6A45">
              <w:rPr>
                <w:sz w:val="24"/>
              </w:rPr>
              <w:tab/>
              <w:t>подготовка</w:t>
            </w:r>
            <w:r w:rsidRPr="002F6A45">
              <w:rPr>
                <w:sz w:val="24"/>
              </w:rPr>
              <w:tab/>
              <w:t>к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празднованию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Нового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работа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мастерской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Деда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Мороза. Новогодние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Совета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старшеклассников.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Работа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актива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подготовке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проведению</w:t>
            </w:r>
            <w:r w:rsidRPr="002F6A45">
              <w:rPr>
                <w:sz w:val="24"/>
              </w:rPr>
              <w:tab/>
              <w:t>месячника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военно</w:t>
            </w:r>
            <w:proofErr w:type="spellEnd"/>
            <w:r w:rsidRPr="002F6A45">
              <w:rPr>
                <w:sz w:val="24"/>
              </w:rPr>
              <w:t>-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 w:rsidRPr="002F6A45">
              <w:rPr>
                <w:sz w:val="24"/>
              </w:rPr>
              <w:t>январ</w:t>
            </w:r>
            <w:proofErr w:type="gramStart"/>
            <w:r w:rsidRPr="002F6A45">
              <w:rPr>
                <w:sz w:val="24"/>
              </w:rPr>
              <w:t>ь-</w:t>
            </w:r>
            <w:proofErr w:type="gram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патриотического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z w:val="24"/>
              </w:rPr>
              <w:tab/>
              <w:t>ученического</w:t>
            </w:r>
            <w:r w:rsidRPr="002F6A45">
              <w:rPr>
                <w:sz w:val="24"/>
              </w:rPr>
              <w:tab/>
              <w:t>Совета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подготовке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5"/>
                <w:sz w:val="24"/>
              </w:rPr>
              <w:t>к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школьной ярмарке «Умелые руки»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4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членов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совета,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помню,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Итоговое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актива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школьного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4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Внеурочная</w:t>
            </w:r>
            <w:r w:rsidRPr="002F6A45">
              <w:rPr>
                <w:sz w:val="24"/>
              </w:rPr>
              <w:tab/>
              <w:t>деятельность,</w:t>
            </w:r>
            <w:r w:rsidRPr="002F6A45">
              <w:rPr>
                <w:sz w:val="24"/>
              </w:rPr>
              <w:tab/>
              <w:t>направленная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на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профессиональное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самоопределение</w:t>
            </w:r>
            <w:r w:rsidRPr="002F6A45">
              <w:rPr>
                <w:spacing w:val="-2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  <w:r w:rsidRPr="002F6A45">
              <w:rPr>
                <w:sz w:val="24"/>
              </w:rPr>
              <w:t xml:space="preserve"> «Россия – мои горизонты»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10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Профориентационные</w:t>
            </w:r>
            <w:proofErr w:type="spellEnd"/>
            <w:r w:rsidRPr="002F6A45">
              <w:rPr>
                <w:sz w:val="24"/>
              </w:rPr>
              <w:t xml:space="preserve"> часы общения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(«Профессии моей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семьи»,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«Моя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мечта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будущей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профессии»,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«Путь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профессию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начинается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педагог-психолог</w:t>
            </w:r>
          </w:p>
        </w:tc>
      </w:tr>
      <w:tr w:rsidR="005E6542" w:rsidTr="005E6542">
        <w:trPr>
          <w:trHeight w:val="110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Встречи</w:t>
            </w:r>
            <w:r w:rsidRPr="002F6A45">
              <w:rPr>
                <w:spacing w:val="29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людьми</w:t>
            </w:r>
            <w:r w:rsidRPr="002F6A45">
              <w:rPr>
                <w:spacing w:val="29"/>
                <w:sz w:val="24"/>
              </w:rPr>
              <w:t xml:space="preserve"> </w:t>
            </w:r>
            <w:r w:rsidRPr="002F6A45">
              <w:rPr>
                <w:sz w:val="24"/>
              </w:rPr>
              <w:t>разных</w:t>
            </w:r>
            <w:r w:rsidRPr="002F6A45">
              <w:rPr>
                <w:spacing w:val="30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профессий,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представителей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10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93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всероссийских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профориентационных</w:t>
            </w:r>
            <w:proofErr w:type="spell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проектов (просмотр лекций, участие в мастер - классах,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посещение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уроков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онлайн</w:t>
            </w:r>
            <w:proofErr w:type="spell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-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финансовой грамотности</w:t>
            </w:r>
            <w:proofErr w:type="gramStart"/>
            <w:r w:rsidRPr="002F6A45">
              <w:rPr>
                <w:sz w:val="24"/>
              </w:rPr>
              <w:t xml:space="preserve"> ,</w:t>
            </w:r>
            <w:proofErr w:type="gramEnd"/>
            <w:r w:rsidRPr="002F6A45">
              <w:rPr>
                <w:sz w:val="24"/>
              </w:rPr>
              <w:t xml:space="preserve"> тестирование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платформе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проекта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«Билет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будущее»,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открытые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2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порале</w:t>
            </w:r>
            <w:proofErr w:type="spellEnd"/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spellStart"/>
            <w:r w:rsidRPr="002F6A45">
              <w:rPr>
                <w:sz w:val="24"/>
              </w:rPr>
              <w:t>ПроеКТОриЯ</w:t>
            </w:r>
            <w:proofErr w:type="spellEnd"/>
            <w:r w:rsidRPr="002F6A45"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Посещение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дней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дверей</w:t>
            </w:r>
            <w:r w:rsidRPr="002F6A45">
              <w:rPr>
                <w:spacing w:val="4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средних специальных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классные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учебных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заведениях</w:t>
            </w:r>
            <w:proofErr w:type="gramEnd"/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вузах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Омска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Индивидуальные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консультации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психолога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школьников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их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pacing w:val="-2"/>
                <w:sz w:val="24"/>
              </w:rPr>
              <w:t>Педагог-психолог,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«Ключевые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школьные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дела»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z w:val="24"/>
              </w:rPr>
              <w:tab/>
              <w:t>знаний.</w:t>
            </w:r>
            <w:r w:rsidRPr="002F6A45">
              <w:rPr>
                <w:sz w:val="24"/>
              </w:rPr>
              <w:tab/>
              <w:t>«Здравствуй,</w:t>
            </w:r>
            <w:r w:rsidRPr="002F6A45">
              <w:rPr>
                <w:sz w:val="24"/>
              </w:rPr>
              <w:tab/>
              <w:t>школа»</w:t>
            </w:r>
            <w:r w:rsidRPr="002F6A45">
              <w:rPr>
                <w:sz w:val="24"/>
              </w:rPr>
              <w:tab/>
              <w:t>-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торжественная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линейка.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Классный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час,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«Посвящение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4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  <w:r w:rsidRPr="002F6A45">
              <w:rPr>
                <w:spacing w:val="9"/>
                <w:sz w:val="24"/>
              </w:rPr>
              <w:t xml:space="preserve"> 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spellEnd"/>
            <w:r w:rsidRPr="002F6A45">
              <w:rPr>
                <w:spacing w:val="-1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 xml:space="preserve">Осенний бал 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17.11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Зам. директора по ВР, советник</w:t>
            </w:r>
            <w:r w:rsidRPr="002F6A45">
              <w:rPr>
                <w:sz w:val="24"/>
              </w:rPr>
              <w:tab/>
              <w:t>по воспитательной</w:t>
            </w:r>
            <w:r w:rsidRPr="002F6A45">
              <w:rPr>
                <w:sz w:val="24"/>
              </w:rPr>
              <w:tab/>
              <w:t xml:space="preserve">  работе,</w:t>
            </w:r>
            <w:r w:rsidRPr="002F6A45">
              <w:rPr>
                <w:sz w:val="24"/>
              </w:rPr>
              <w:tab/>
            </w:r>
          </w:p>
          <w:p w:rsidR="005E6542" w:rsidRPr="002F6A45" w:rsidRDefault="005E6542" w:rsidP="005E654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spellEnd"/>
            <w:r w:rsidRPr="002F6A45">
              <w:rPr>
                <w:spacing w:val="-1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вожатые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«Покормите птиц!»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Участие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64"/>
                <w:sz w:val="24"/>
              </w:rPr>
              <w:t xml:space="preserve"> </w:t>
            </w:r>
            <w:r w:rsidRPr="002F6A45">
              <w:rPr>
                <w:sz w:val="24"/>
              </w:rPr>
              <w:t>новогодних</w:t>
            </w:r>
            <w:r w:rsidRPr="002F6A45">
              <w:rPr>
                <w:spacing w:val="64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мероприятиях</w:t>
            </w:r>
            <w:r w:rsidRPr="002F6A45">
              <w:rPr>
                <w:spacing w:val="66"/>
                <w:sz w:val="24"/>
              </w:rPr>
              <w:t xml:space="preserve"> </w:t>
            </w:r>
            <w:r w:rsidRPr="002F6A45">
              <w:rPr>
                <w:sz w:val="24"/>
              </w:rPr>
              <w:t>(</w:t>
            </w:r>
            <w:proofErr w:type="spellStart"/>
            <w:r w:rsidRPr="002F6A45">
              <w:rPr>
                <w:sz w:val="24"/>
              </w:rPr>
              <w:t>квест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pacing w:val="65"/>
                <w:sz w:val="24"/>
              </w:rPr>
              <w:t xml:space="preserve"> </w:t>
            </w:r>
            <w:r w:rsidRPr="002F6A45">
              <w:rPr>
                <w:sz w:val="24"/>
              </w:rPr>
              <w:t>дискотека,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забавы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Концерт,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8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вожатые</w:t>
            </w:r>
          </w:p>
        </w:tc>
      </w:tr>
      <w:tr w:rsidR="005E6542" w:rsidTr="005E6542">
        <w:trPr>
          <w:trHeight w:val="55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Школьная ярмарка «Умелые ручки»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мероприятиях,</w:t>
            </w:r>
            <w:r w:rsidRPr="002F6A45">
              <w:rPr>
                <w:sz w:val="24"/>
              </w:rPr>
              <w:tab/>
              <w:t>посвященных</w:t>
            </w:r>
            <w:r w:rsidRPr="002F6A45">
              <w:rPr>
                <w:sz w:val="24"/>
              </w:rPr>
              <w:tab/>
              <w:t>Дню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вожатые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76"/>
                <w:sz w:val="24"/>
              </w:rPr>
              <w:t xml:space="preserve"> </w:t>
            </w:r>
            <w:r w:rsidRPr="002F6A45">
              <w:rPr>
                <w:sz w:val="24"/>
              </w:rPr>
              <w:t>общегородском</w:t>
            </w:r>
            <w:r w:rsidRPr="002F6A45">
              <w:rPr>
                <w:spacing w:val="76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мероприятии,</w:t>
            </w:r>
            <w:r w:rsidRPr="002F6A45">
              <w:rPr>
                <w:spacing w:val="75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посвященном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празднованию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(митинг,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возложение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цветов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венков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к обелиску). Акции «Вахта памяти», «Подарок ветерану», «Окна Победы», «Георгиевская ленточка».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«Последний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«Внешкольные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дела»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Внешкольные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70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том</w:t>
            </w:r>
            <w:r w:rsidRPr="002F6A45">
              <w:rPr>
                <w:spacing w:val="70"/>
                <w:sz w:val="24"/>
              </w:rPr>
              <w:t xml:space="preserve"> </w:t>
            </w:r>
            <w:r w:rsidRPr="002F6A45">
              <w:rPr>
                <w:sz w:val="24"/>
              </w:rPr>
              <w:t>числе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организуемые</w:t>
            </w:r>
          </w:p>
          <w:p w:rsidR="005E6542" w:rsidRPr="002F6A45" w:rsidRDefault="005E6542" w:rsidP="005E654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совместно</w:t>
            </w:r>
            <w:r w:rsidRPr="002F6A45">
              <w:rPr>
                <w:sz w:val="24"/>
              </w:rPr>
              <w:tab/>
              <w:t>с</w:t>
            </w:r>
            <w:r w:rsidRPr="002F6A45">
              <w:rPr>
                <w:sz w:val="24"/>
              </w:rPr>
              <w:tab/>
              <w:t>социальными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партнёрами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социальные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партнеры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Внешкольные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тематические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</w:t>
            </w:r>
            <w:r w:rsidRPr="002F6A45">
              <w:rPr>
                <w:spacing w:val="1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воспитательной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направленности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учебным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предметам,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курсам,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вожатые,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1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114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учителя-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предметники,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педагог-психолог,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соц</w:t>
            </w:r>
            <w:proofErr w:type="gramStart"/>
            <w:r w:rsidRPr="002F6A45">
              <w:rPr>
                <w:sz w:val="24"/>
              </w:rPr>
              <w:t>.п</w:t>
            </w:r>
            <w:proofErr w:type="gramEnd"/>
            <w:r w:rsidRPr="002F6A45">
              <w:rPr>
                <w:sz w:val="24"/>
              </w:rPr>
              <w:t>едагог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Экскурсии,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походы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выходного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(в</w:t>
            </w:r>
            <w:r w:rsidRPr="002F6A45">
              <w:rPr>
                <w:spacing w:val="40"/>
                <w:sz w:val="24"/>
              </w:rPr>
              <w:t xml:space="preserve"> </w:t>
            </w:r>
            <w:r w:rsidRPr="002F6A45">
              <w:rPr>
                <w:sz w:val="24"/>
              </w:rPr>
              <w:t>музей,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картинную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галерею,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технопарк,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комитет.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Коллективно-творческие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67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6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воспианию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«Организация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предметно-эстетической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среды»</w:t>
            </w:r>
          </w:p>
        </w:tc>
      </w:tr>
      <w:tr w:rsidR="005E6542" w:rsidTr="005E6542">
        <w:trPr>
          <w:trHeight w:val="248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 внешнего фасада здания, класса, холла при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входе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общеобразовательную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субъекта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муниципального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образования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(флаг,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герб)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-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изображениями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Российского государства в разные периоды тысячелетней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истории,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исторической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региона.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 школьного уголка - (название, девиз класса,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стенд), уголка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 w:rsidRPr="002F6A45">
              <w:rPr>
                <w:sz w:val="24"/>
              </w:rPr>
              <w:t>авгус</w:t>
            </w:r>
            <w:proofErr w:type="gramStart"/>
            <w:r w:rsidRPr="002F6A45">
              <w:rPr>
                <w:sz w:val="24"/>
              </w:rPr>
              <w:t>т-</w:t>
            </w:r>
            <w:proofErr w:type="gram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Организацию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церемоний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поднятия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(спуска)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 w:rsidRPr="002F6A45"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10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Подготовку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размещение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регулярно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сменяемых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экспозиций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предметных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областях,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демонстрирующих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их способности,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знакомящих</w:t>
            </w:r>
            <w:proofErr w:type="gramEnd"/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работами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друг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 w:rsidRPr="002F6A45">
              <w:rPr>
                <w:sz w:val="24"/>
              </w:rPr>
              <w:t>по плану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gramStart"/>
            <w:r w:rsidRPr="002F6A45">
              <w:rPr>
                <w:sz w:val="24"/>
              </w:rPr>
              <w:t>.р</w:t>
            </w:r>
            <w:proofErr w:type="gramEnd"/>
            <w:r w:rsidRPr="002F6A45">
              <w:rPr>
                <w:sz w:val="24"/>
              </w:rPr>
              <w:t>ук</w:t>
            </w:r>
            <w:proofErr w:type="spellEnd"/>
            <w:r w:rsidRPr="002F6A45"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65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Организация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звукового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пространства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нравственной,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гражданско-патриотической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направленности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(звонки-мелодии,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музыка,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сообщения),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исполнение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гимна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64"/>
                <w:sz w:val="24"/>
              </w:rPr>
              <w:t xml:space="preserve"> </w:t>
            </w:r>
            <w:r w:rsidRPr="002F6A45">
              <w:rPr>
                <w:sz w:val="24"/>
              </w:rPr>
              <w:t>обновление</w:t>
            </w:r>
            <w:r w:rsidRPr="002F6A45">
              <w:rPr>
                <w:spacing w:val="67"/>
                <w:sz w:val="24"/>
              </w:rPr>
              <w:t xml:space="preserve"> </w:t>
            </w:r>
            <w:r w:rsidRPr="002F6A45">
              <w:rPr>
                <w:sz w:val="24"/>
              </w:rPr>
              <w:t>«мест</w:t>
            </w:r>
            <w:r w:rsidRPr="002F6A45">
              <w:rPr>
                <w:spacing w:val="65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новостей»,</w:t>
            </w:r>
            <w:r w:rsidRPr="002F6A45">
              <w:rPr>
                <w:spacing w:val="66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64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</w:p>
        </w:tc>
      </w:tr>
      <w:tr w:rsidR="005E6542" w:rsidTr="005E6542">
        <w:trPr>
          <w:trHeight w:val="165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помещениях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(холл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первого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этажа,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рекреации),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доступной,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привлекательной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форме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новостную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позитивного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гражданск</w:t>
            </w:r>
            <w:proofErr w:type="gramStart"/>
            <w:r w:rsidRPr="002F6A45">
              <w:rPr>
                <w:sz w:val="24"/>
              </w:rPr>
              <w:t>о</w:t>
            </w:r>
            <w:proofErr w:type="spellEnd"/>
            <w:r w:rsidRPr="002F6A45">
              <w:rPr>
                <w:sz w:val="24"/>
              </w:rPr>
              <w:t>-</w:t>
            </w:r>
            <w:proofErr w:type="gram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патриотического,</w:t>
            </w:r>
            <w:r w:rsidRPr="002F6A45">
              <w:rPr>
                <w:spacing w:val="19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духовно-нравственного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содержания,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фотоотчёты</w:t>
            </w:r>
            <w:proofErr w:type="spell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интересных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событиях,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поздравления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педагогов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65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воспитательном процессе «мест гражданского почитания»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 помещениях общеобразовательной организации или 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прилегающей территории для общественно-гражданского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почитания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лиц,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мест,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событий  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в  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истории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России;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мемориалов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воинской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славы,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памятников,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памятных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10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эстетического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вида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благоустройство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здания,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холлов,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доступных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рекреационных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зон,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озеленение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территории</w:t>
            </w:r>
            <w:r w:rsidRPr="002F6A45">
              <w:rPr>
                <w:spacing w:val="2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при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 w:rsidRPr="002F6A45">
              <w:rPr>
                <w:sz w:val="24"/>
              </w:rPr>
              <w:t>Оформление,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поддержание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использование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игровых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пространств,</w:t>
            </w:r>
            <w:r w:rsidRPr="002F6A45">
              <w:rPr>
                <w:sz w:val="24"/>
              </w:rPr>
              <w:tab/>
              <w:t>спортивных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игровых</w:t>
            </w:r>
            <w:r w:rsidRPr="002F6A45">
              <w:rPr>
                <w:sz w:val="24"/>
              </w:rPr>
              <w:tab/>
              <w:t>площадок,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зон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активного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тихого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</w:p>
          <w:p w:rsidR="005E6542" w:rsidRPr="002F6A45" w:rsidRDefault="005E6542" w:rsidP="005E654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10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Поддержание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библиотеке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стеллажей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свободного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книгообмена,</w:t>
            </w:r>
            <w:r w:rsidRPr="002F6A45">
              <w:rPr>
                <w:sz w:val="24"/>
              </w:rPr>
              <w:tab/>
              <w:t>на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которые</w:t>
            </w:r>
            <w:r w:rsidRPr="002F6A45">
              <w:rPr>
                <w:sz w:val="24"/>
              </w:rPr>
              <w:tab/>
              <w:t>обучающиеся,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родители,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педагоги</w:t>
            </w:r>
            <w:r w:rsidRPr="002F6A45">
              <w:rPr>
                <w:spacing w:val="38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выставляют</w:t>
            </w:r>
            <w:r w:rsidRPr="002F6A45">
              <w:rPr>
                <w:spacing w:val="35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общего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свои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книги,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брать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чтения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</w:t>
            </w:r>
            <w:proofErr w:type="gramStart"/>
            <w:r w:rsidRPr="002F6A45">
              <w:rPr>
                <w:sz w:val="24"/>
              </w:rPr>
              <w:t>ств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пр</w:t>
            </w:r>
            <w:proofErr w:type="gramEnd"/>
            <w:r w:rsidRPr="002F6A45">
              <w:rPr>
                <w:sz w:val="24"/>
              </w:rPr>
              <w:t>оведения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значимых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событий,</w:t>
            </w:r>
          </w:p>
          <w:p w:rsidR="005E6542" w:rsidRPr="002F6A45" w:rsidRDefault="005E6542" w:rsidP="005E654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праздников,</w:t>
            </w:r>
            <w:r w:rsidRPr="002F6A45">
              <w:rPr>
                <w:sz w:val="24"/>
              </w:rPr>
              <w:tab/>
              <w:t>церемоний,</w:t>
            </w:r>
            <w:r w:rsidRPr="002F6A45">
              <w:rPr>
                <w:sz w:val="24"/>
              </w:rPr>
              <w:tab/>
              <w:t>торжественных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линеек,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вечеров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(событийный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мере</w:t>
            </w:r>
          </w:p>
          <w:p w:rsidR="005E6542" w:rsidRPr="002F6A45" w:rsidRDefault="005E6542" w:rsidP="005E654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138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Обновление материалов (стендов, плакатов, инсталляций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др.),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акцентирующих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внимание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важных для воспитания ценностях, правилах, традициях,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укладе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актуальных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вопросах</w:t>
            </w:r>
            <w:proofErr w:type="gramEnd"/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профилактики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социальный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</w:t>
            </w:r>
          </w:p>
        </w:tc>
      </w:tr>
      <w:tr w:rsidR="005E6542" w:rsidTr="005E6542">
        <w:trPr>
          <w:trHeight w:val="278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«Профилактика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безопасность»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Месячник</w:t>
            </w:r>
            <w:r w:rsidRPr="002F6A45">
              <w:rPr>
                <w:sz w:val="24"/>
              </w:rPr>
              <w:tab/>
              <w:t>безопасности</w:t>
            </w:r>
            <w:r w:rsidRPr="002F6A45"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 w:rsidRPr="002F6A45">
              <w:rPr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(профилактика</w:t>
            </w:r>
            <w:r w:rsidRPr="002F6A45">
              <w:rPr>
                <w:sz w:val="24"/>
              </w:rPr>
              <w:tab/>
              <w:t>ДТП,</w:t>
            </w:r>
            <w:r w:rsidRPr="002F6A45">
              <w:rPr>
                <w:sz w:val="24"/>
              </w:rPr>
              <w:tab/>
              <w:t>пожарной</w:t>
            </w:r>
            <w:r w:rsidRPr="002F6A45">
              <w:rPr>
                <w:sz w:val="24"/>
              </w:rPr>
              <w:tab/>
              <w:t>безопасности,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экстремизма,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беседы,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часы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Рейд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проверке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наличия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схем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безопасного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маршрута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наличия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светоотражающих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элементов</w:t>
            </w:r>
            <w:r w:rsidRPr="002F6A45">
              <w:rPr>
                <w:spacing w:val="-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у</w:t>
            </w:r>
            <w:proofErr w:type="gramEnd"/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14 -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8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Совет</w:t>
            </w:r>
            <w:r w:rsidRPr="002F6A45">
              <w:rPr>
                <w:spacing w:val="-8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Открытые</w:t>
            </w:r>
            <w:r w:rsidRPr="002F6A45">
              <w:rPr>
                <w:spacing w:val="56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11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14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предмету</w:t>
            </w:r>
            <w:r w:rsidRPr="002F6A45">
              <w:rPr>
                <w:spacing w:val="110"/>
                <w:sz w:val="24"/>
              </w:rPr>
              <w:t xml:space="preserve"> </w:t>
            </w:r>
            <w:r w:rsidRPr="002F6A45">
              <w:rPr>
                <w:sz w:val="24"/>
              </w:rPr>
              <w:t>ОБЖ</w:t>
            </w:r>
            <w:r w:rsidRPr="002F6A45">
              <w:rPr>
                <w:spacing w:val="115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114"/>
                <w:sz w:val="24"/>
              </w:rPr>
              <w:t xml:space="preserve"> </w:t>
            </w:r>
            <w:r w:rsidRPr="002F6A45">
              <w:rPr>
                <w:sz w:val="24"/>
              </w:rPr>
              <w:t>привлечением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 w:rsidRPr="002F6A45">
              <w:rPr>
                <w:sz w:val="24"/>
              </w:rPr>
              <w:t>Объектовая</w:t>
            </w:r>
            <w:r w:rsidRPr="002F6A45">
              <w:rPr>
                <w:sz w:val="24"/>
              </w:rPr>
              <w:tab/>
              <w:t>тренировка</w:t>
            </w:r>
            <w:r w:rsidRPr="002F6A45">
              <w:rPr>
                <w:sz w:val="24"/>
              </w:rPr>
              <w:tab/>
              <w:t>эвакуации</w:t>
            </w:r>
            <w:r w:rsidRPr="002F6A45">
              <w:rPr>
                <w:sz w:val="24"/>
              </w:rPr>
              <w:tab/>
              <w:t>при</w:t>
            </w:r>
            <w:r w:rsidRPr="002F6A45">
              <w:rPr>
                <w:sz w:val="24"/>
              </w:rPr>
              <w:tab/>
              <w:t>угрозе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террористического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Единый день профилактики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заеститель</w:t>
            </w:r>
            <w:proofErr w:type="spellEnd"/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42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Профилактические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беседы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1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обучающимися</w:t>
            </w:r>
            <w:proofErr w:type="gramEnd"/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«1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декабря</w:t>
            </w:r>
            <w:r w:rsidRPr="002F6A45">
              <w:rPr>
                <w:spacing w:val="19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всемирный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со</w:t>
            </w:r>
            <w:r w:rsidRPr="002F6A45">
              <w:rPr>
                <w:spacing w:val="-2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СПИДом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представители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мед</w:t>
            </w:r>
            <w:proofErr w:type="gramStart"/>
            <w:r w:rsidRPr="002F6A45">
              <w:rPr>
                <w:sz w:val="24"/>
              </w:rPr>
              <w:t>.у</w:t>
            </w:r>
            <w:proofErr w:type="gramEnd"/>
            <w:r w:rsidRPr="002F6A45">
              <w:rPr>
                <w:sz w:val="24"/>
              </w:rPr>
              <w:t>чреждения</w:t>
            </w:r>
            <w:proofErr w:type="spellEnd"/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 w:rsidRPr="002F6A45">
              <w:rPr>
                <w:sz w:val="24"/>
              </w:rPr>
              <w:t xml:space="preserve">Работа с призывной комиссией. Сбор </w:t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  <w:r w:rsidRPr="002F6A45">
              <w:rPr>
                <w:sz w:val="24"/>
              </w:rPr>
              <w:t xml:space="preserve"> для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прохождения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приписной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комиссии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медицинского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Торжественное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открытие</w:t>
            </w:r>
            <w:r w:rsidRPr="002F6A45">
              <w:rPr>
                <w:spacing w:val="67"/>
                <w:sz w:val="24"/>
              </w:rPr>
              <w:t xml:space="preserve"> </w:t>
            </w:r>
            <w:r w:rsidRPr="002F6A45">
              <w:rPr>
                <w:sz w:val="24"/>
              </w:rPr>
              <w:t>месячника</w:t>
            </w:r>
            <w:r w:rsidRPr="002F6A45">
              <w:rPr>
                <w:spacing w:val="6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оборонно-массовой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учитель</w:t>
            </w:r>
            <w:r w:rsidRPr="002F6A45">
              <w:rPr>
                <w:sz w:val="24"/>
              </w:rPr>
              <w:tab/>
              <w:t>физической</w:t>
            </w:r>
            <w:r w:rsidRPr="002F6A45">
              <w:rPr>
                <w:sz w:val="24"/>
              </w:rPr>
              <w:tab/>
              <w:t>культуры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военно-патриотических</w:t>
            </w:r>
            <w:r w:rsidRPr="002F6A45">
              <w:rPr>
                <w:spacing w:val="110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соревнованиях</w:t>
            </w:r>
            <w:r w:rsidRPr="002F6A45">
              <w:rPr>
                <w:spacing w:val="114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gramStart"/>
            <w:r w:rsidRPr="002F6A45">
              <w:rPr>
                <w:sz w:val="24"/>
              </w:rPr>
              <w:t>Во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славу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429"/>
                <w:tab w:val="left" w:pos="3141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учитель</w:t>
            </w:r>
            <w:r w:rsidRPr="002F6A45">
              <w:rPr>
                <w:sz w:val="24"/>
              </w:rPr>
              <w:tab/>
              <w:t>физической</w:t>
            </w:r>
            <w:r w:rsidRPr="002F6A45">
              <w:rPr>
                <w:sz w:val="24"/>
              </w:rPr>
              <w:tab/>
              <w:t>культуры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рамках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межведомственной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профилактической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«За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здоровый</w:t>
            </w:r>
            <w:r w:rsidRPr="002F6A45">
              <w:rPr>
                <w:sz w:val="24"/>
              </w:rPr>
              <w:tab/>
              <w:t>образ</w:t>
            </w:r>
            <w:r w:rsidRPr="002F6A45">
              <w:rPr>
                <w:sz w:val="24"/>
              </w:rPr>
              <w:tab/>
              <w:t>жизни»</w:t>
            </w:r>
            <w:r w:rsidRPr="002F6A45">
              <w:rPr>
                <w:sz w:val="24"/>
              </w:rPr>
              <w:tab/>
              <w:t>-</w:t>
            </w:r>
            <w:r w:rsidRPr="002F6A45">
              <w:rPr>
                <w:sz w:val="24"/>
              </w:rPr>
              <w:tab/>
              <w:t>неделя</w:t>
            </w:r>
            <w:r w:rsidRPr="002F6A45">
              <w:rPr>
                <w:sz w:val="24"/>
              </w:rPr>
              <w:tab/>
              <w:t>оказания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первой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медицинской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36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социальный</w:t>
            </w:r>
            <w:r w:rsidRPr="002F6A45">
              <w:rPr>
                <w:spacing w:val="35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Торжественное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закрытие</w:t>
            </w:r>
            <w:r w:rsidRPr="002F6A45">
              <w:rPr>
                <w:spacing w:val="74"/>
                <w:sz w:val="24"/>
              </w:rPr>
              <w:t xml:space="preserve"> </w:t>
            </w:r>
            <w:r w:rsidRPr="002F6A45">
              <w:rPr>
                <w:sz w:val="24"/>
              </w:rPr>
              <w:t>месячника</w:t>
            </w:r>
            <w:r w:rsidRPr="002F6A45">
              <w:rPr>
                <w:spacing w:val="74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оборонно-массовой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462"/>
                <w:tab w:val="left" w:pos="4597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Тематические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68"/>
                <w:sz w:val="24"/>
              </w:rPr>
              <w:t xml:space="preserve"> </w:t>
            </w:r>
            <w:r w:rsidRPr="002F6A45">
              <w:rPr>
                <w:sz w:val="24"/>
              </w:rPr>
              <w:t>приуроченные</w:t>
            </w:r>
            <w:r w:rsidRPr="002F6A45">
              <w:rPr>
                <w:spacing w:val="68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70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празднику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«Всемирный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 xml:space="preserve">заместитель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z w:val="24"/>
              </w:rPr>
              <w:t xml:space="preserve"> по ВР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Мероприятие,</w:t>
            </w:r>
            <w:r w:rsidRPr="002F6A45">
              <w:rPr>
                <w:spacing w:val="-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приуроченные</w:t>
            </w:r>
            <w:proofErr w:type="gramEnd"/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празднику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«Дню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охраны»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(выставка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техники,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открытые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часы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приглашение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сотрудников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4"/>
                <w:sz w:val="24"/>
              </w:rPr>
              <w:t>ВАРИАТИВНЫЕ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3"/>
                <w:sz w:val="24"/>
              </w:rPr>
              <w:t>МОДУЛИ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«Детские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общественные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объединения»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 w:rsidRPr="002F6A45">
              <w:rPr>
                <w:sz w:val="24"/>
              </w:rPr>
              <w:t>Вступление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объединение</w:t>
            </w:r>
            <w:r w:rsidRPr="002F6A45">
              <w:rPr>
                <w:sz w:val="24"/>
              </w:rPr>
              <w:tab/>
              <w:t>РДДМ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(первичное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30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посвященной</w:t>
            </w:r>
            <w:proofErr w:type="gramEnd"/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Героев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Отечества,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«Подари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книгу»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посвященной</w:t>
            </w:r>
            <w:proofErr w:type="gramEnd"/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посвященной</w:t>
            </w:r>
            <w:proofErr w:type="gramEnd"/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посвященной</w:t>
            </w:r>
            <w:proofErr w:type="gramEnd"/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</w:t>
            </w:r>
            <w:proofErr w:type="gramStart"/>
            <w:r w:rsidRPr="002F6A45">
              <w:rPr>
                <w:b/>
                <w:sz w:val="24"/>
              </w:rPr>
              <w:t>Школьные</w:t>
            </w:r>
            <w:proofErr w:type="gramEnd"/>
            <w:r w:rsidRPr="002F6A45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2F6A45">
              <w:rPr>
                <w:b/>
                <w:sz w:val="24"/>
              </w:rPr>
              <w:t>медиа</w:t>
            </w:r>
            <w:proofErr w:type="spellEnd"/>
            <w:r w:rsidRPr="002F6A45">
              <w:rPr>
                <w:b/>
                <w:sz w:val="24"/>
              </w:rPr>
              <w:t>»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Книжные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выставки,</w:t>
            </w:r>
            <w:r w:rsidRPr="002F6A45">
              <w:rPr>
                <w:spacing w:val="115"/>
                <w:sz w:val="24"/>
              </w:rPr>
              <w:t xml:space="preserve"> </w:t>
            </w:r>
            <w:r w:rsidRPr="002F6A45">
              <w:rPr>
                <w:sz w:val="24"/>
              </w:rPr>
              <w:t>стенды,</w:t>
            </w:r>
            <w:r w:rsidRPr="002F6A45">
              <w:rPr>
                <w:spacing w:val="116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информационные</w:t>
            </w:r>
            <w:r w:rsidRPr="002F6A45">
              <w:rPr>
                <w:spacing w:val="117"/>
                <w:sz w:val="24"/>
              </w:rPr>
              <w:t xml:space="preserve"> </w:t>
            </w:r>
            <w:r w:rsidRPr="002F6A45">
              <w:rPr>
                <w:sz w:val="24"/>
              </w:rPr>
              <w:t>уголки</w:t>
            </w:r>
          </w:p>
          <w:p w:rsidR="005E6542" w:rsidRPr="002F6A45" w:rsidRDefault="005E6542" w:rsidP="005E654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 w:rsidRPr="002F6A45">
              <w:rPr>
                <w:sz w:val="24"/>
              </w:rPr>
              <w:t>освещающие</w:t>
            </w:r>
            <w:r w:rsidRPr="002F6A45">
              <w:rPr>
                <w:sz w:val="24"/>
              </w:rPr>
              <w:tab/>
              <w:t>деятельность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области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гражданской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защиты,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правила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поведения</w:t>
            </w:r>
            <w:r w:rsidRPr="002F6A45">
              <w:rPr>
                <w:spacing w:val="-1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34"/>
              <w:rPr>
                <w:sz w:val="24"/>
              </w:rPr>
            </w:pPr>
            <w:r w:rsidRPr="002F6A45"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 w:rsidRPr="002F6A45">
              <w:rPr>
                <w:sz w:val="24"/>
              </w:rPr>
              <w:t>Информационная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книжная</w:t>
            </w:r>
            <w:r w:rsidRPr="002F6A45">
              <w:rPr>
                <w:sz w:val="24"/>
              </w:rPr>
              <w:tab/>
              <w:t>выставка</w:t>
            </w:r>
            <w:r w:rsidRPr="002F6A45">
              <w:rPr>
                <w:sz w:val="24"/>
              </w:rPr>
              <w:tab/>
              <w:t>«День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солидарности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борьбы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53"/>
              <w:rPr>
                <w:sz w:val="24"/>
              </w:rPr>
            </w:pPr>
            <w:r w:rsidRPr="002F6A45"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«Час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 w:rsidRPr="002F6A45"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</w:tr>
      <w:tr w:rsidR="005E6542" w:rsidTr="005E6542">
        <w:trPr>
          <w:trHeight w:val="827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видеопроекты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подкасты</w:t>
            </w:r>
            <w:proofErr w:type="spellEnd"/>
            <w:r w:rsidRPr="002F6A45">
              <w:rPr>
                <w:spacing w:val="-2"/>
                <w:sz w:val="24"/>
              </w:rPr>
              <w:t>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группа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518"/>
              <w:rPr>
                <w:sz w:val="24"/>
              </w:rPr>
            </w:pPr>
            <w:r w:rsidRPr="002F6A45"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посвящённые</w:t>
            </w:r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освобождению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Ленинграда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от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фашистской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блокады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Дне</w:t>
            </w:r>
            <w:proofErr w:type="gramEnd"/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памяти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жертв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542"/>
              <w:rPr>
                <w:sz w:val="24"/>
              </w:rPr>
            </w:pPr>
            <w:r w:rsidRPr="002F6A45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видеопроекты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подкасты</w:t>
            </w:r>
            <w:proofErr w:type="spellEnd"/>
            <w:r w:rsidRPr="002F6A45">
              <w:rPr>
                <w:sz w:val="24"/>
              </w:rPr>
              <w:t>,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группа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2F6A45"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Кинолектории,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Акция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«Чистая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школа»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(генеральная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уборка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 w:rsidRPr="002F6A45"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Акция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«Чистая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школа»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(генеральная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уборка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828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9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9"/>
                <w:sz w:val="24"/>
              </w:rPr>
              <w:t xml:space="preserve"> </w:t>
            </w:r>
            <w:r w:rsidRPr="002F6A45">
              <w:rPr>
                <w:sz w:val="24"/>
              </w:rPr>
              <w:t>фойе,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приуроченной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памятной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дате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27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января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полного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освобождения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Ленинграда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от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фашистской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блокады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24"/>
              <w:rPr>
                <w:sz w:val="24"/>
              </w:rPr>
            </w:pPr>
            <w:r w:rsidRPr="002F6A45"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  <w:r w:rsidRPr="002F6A45">
              <w:rPr>
                <w:sz w:val="24"/>
              </w:rPr>
              <w:tab/>
              <w:t>советник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3"/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275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Работа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почты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spellStart"/>
            <w:r w:rsidRPr="002F6A45">
              <w:rPr>
                <w:sz w:val="24"/>
              </w:rPr>
              <w:t>Валентинка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 w:rsidRPr="002F6A45"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вожатые,</w:t>
            </w:r>
            <w:r w:rsidRPr="002F6A45">
              <w:rPr>
                <w:spacing w:val="-13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4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 w:rsidRPr="002F6A45">
              <w:rPr>
                <w:sz w:val="24"/>
              </w:rPr>
              <w:t xml:space="preserve">Выставка  </w:t>
            </w:r>
            <w:r w:rsidRPr="002F6A45">
              <w:rPr>
                <w:spacing w:val="6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рисунков  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и  </w:t>
            </w:r>
            <w:r w:rsidRPr="002F6A45">
              <w:rPr>
                <w:spacing w:val="7"/>
                <w:sz w:val="24"/>
              </w:rPr>
              <w:t xml:space="preserve"> </w:t>
            </w:r>
            <w:r w:rsidRPr="002F6A45">
              <w:rPr>
                <w:sz w:val="24"/>
              </w:rPr>
              <w:t>плакатов</w:t>
            </w:r>
            <w:r w:rsidRPr="002F6A45">
              <w:rPr>
                <w:sz w:val="24"/>
              </w:rPr>
              <w:tab/>
              <w:t>«С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днем</w:t>
            </w:r>
            <w:r w:rsidRPr="002F6A45">
              <w:rPr>
                <w:spacing w:val="7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 w:rsidRPr="002F6A45"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учитеь</w:t>
            </w:r>
            <w:proofErr w:type="spellEnd"/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изо,</w:t>
            </w:r>
            <w:r w:rsidRPr="002F6A45">
              <w:rPr>
                <w:spacing w:val="-8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Выставка</w:t>
            </w:r>
            <w:r w:rsidRPr="002F6A45">
              <w:rPr>
                <w:spacing w:val="50"/>
                <w:sz w:val="24"/>
              </w:rPr>
              <w:t xml:space="preserve"> </w:t>
            </w:r>
            <w:r w:rsidRPr="002F6A45">
              <w:rPr>
                <w:sz w:val="24"/>
              </w:rPr>
              <w:t>рисунков</w:t>
            </w:r>
            <w:r w:rsidRPr="002F6A45">
              <w:rPr>
                <w:spacing w:val="10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плакатов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«8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Марта»,</w:t>
            </w:r>
            <w:r w:rsidRPr="002F6A45">
              <w:rPr>
                <w:spacing w:val="109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выставка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поделок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53"/>
              <w:rPr>
                <w:sz w:val="24"/>
              </w:rPr>
            </w:pPr>
            <w:r w:rsidRPr="002F6A45"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учитель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изо,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Выставка</w:t>
            </w:r>
            <w:r w:rsidRPr="002F6A45">
              <w:rPr>
                <w:spacing w:val="119"/>
                <w:sz w:val="24"/>
              </w:rPr>
              <w:t xml:space="preserve"> </w:t>
            </w:r>
            <w:r w:rsidRPr="002F6A45">
              <w:rPr>
                <w:sz w:val="24"/>
              </w:rPr>
              <w:t>рисунков,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плакатов,</w:t>
            </w:r>
            <w:r w:rsidRPr="002F6A45">
              <w:rPr>
                <w:spacing w:val="11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proofErr w:type="gramStart"/>
            <w:r w:rsidRPr="002F6A45">
              <w:rPr>
                <w:spacing w:val="120"/>
                <w:sz w:val="24"/>
              </w:rPr>
              <w:t xml:space="preserve"> </w:t>
            </w:r>
            <w:r w:rsidRPr="002F6A45">
              <w:rPr>
                <w:sz w:val="24"/>
              </w:rPr>
              <w:t>П</w:t>
            </w:r>
            <w:proofErr w:type="gramEnd"/>
            <w:r w:rsidRPr="002F6A45">
              <w:rPr>
                <w:sz w:val="24"/>
              </w:rPr>
              <w:t>ервому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полету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космос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Ю.Гагариным.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513"/>
              <w:rPr>
                <w:sz w:val="24"/>
              </w:rPr>
            </w:pPr>
            <w:r w:rsidRPr="002F6A45"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2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Экологическая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8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сдаче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макулатуры</w:t>
            </w:r>
            <w:r w:rsidRPr="002F6A45">
              <w:rPr>
                <w:spacing w:val="92"/>
                <w:sz w:val="24"/>
              </w:rPr>
              <w:t xml:space="preserve"> </w:t>
            </w:r>
            <w:r w:rsidRPr="002F6A45">
              <w:rPr>
                <w:sz w:val="24"/>
              </w:rPr>
              <w:t>«Бумаге</w:t>
            </w:r>
            <w:r w:rsidRPr="002F6A45">
              <w:rPr>
                <w:spacing w:val="90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вторая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53"/>
              <w:rPr>
                <w:sz w:val="24"/>
              </w:rPr>
            </w:pPr>
            <w:r w:rsidRPr="002F6A45"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Весенний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субботник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«Школе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чистый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53"/>
              <w:rPr>
                <w:sz w:val="24"/>
              </w:rPr>
            </w:pPr>
            <w:r w:rsidRPr="002F6A45"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фойе,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приуроченной</w:t>
            </w:r>
            <w:r w:rsidRPr="002F6A45">
              <w:rPr>
                <w:spacing w:val="22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</w:t>
            </w:r>
            <w:proofErr w:type="gramEnd"/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памятной</w:t>
            </w:r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дате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Великой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Отечественной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453"/>
              <w:rPr>
                <w:sz w:val="24"/>
              </w:rPr>
            </w:pPr>
            <w:r w:rsidRPr="002F6A45"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  <w:r w:rsidRPr="002F6A45">
              <w:rPr>
                <w:sz w:val="24"/>
              </w:rPr>
              <w:tab/>
              <w:t>советники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5E6542" w:rsidTr="005E6542">
        <w:trPr>
          <w:trHeight w:val="275"/>
        </w:trPr>
        <w:tc>
          <w:tcPr>
            <w:tcW w:w="14279" w:type="dxa"/>
            <w:gridSpan w:val="4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«Экскурсии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1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походы»</w:t>
            </w:r>
          </w:p>
        </w:tc>
      </w:tr>
      <w:tr w:rsidR="005E6542" w:rsidTr="005E6542">
        <w:trPr>
          <w:trHeight w:val="276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Спортивно-туристическая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программа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spellStart"/>
            <w:r w:rsidRPr="002F6A45">
              <w:rPr>
                <w:sz w:val="24"/>
              </w:rPr>
              <w:t>Турслет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Походы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театры,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5E6542" w:rsidTr="005E6542">
        <w:trPr>
          <w:trHeight w:val="551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тематике,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5E6542" w:rsidTr="005E6542">
        <w:trPr>
          <w:trHeight w:val="553"/>
        </w:trPr>
        <w:tc>
          <w:tcPr>
            <w:tcW w:w="6234" w:type="dxa"/>
          </w:tcPr>
          <w:p w:rsidR="005E6542" w:rsidRPr="002F6A45" w:rsidRDefault="005E6542" w:rsidP="005E6542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Походы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выходного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дня,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экскурсии,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походы,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5E6542" w:rsidRPr="002F6A45" w:rsidRDefault="005E6542" w:rsidP="005E6542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5E6542" w:rsidRPr="002F6A45" w:rsidRDefault="005E6542" w:rsidP="005E6542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5E6542" w:rsidRPr="002F6A45" w:rsidRDefault="005E6542" w:rsidP="005E654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5E6542" w:rsidRPr="002F6A45" w:rsidRDefault="005E6542" w:rsidP="005E6542">
            <w:pPr>
              <w:pStyle w:val="TableParagraph"/>
              <w:spacing w:line="264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</w:tbl>
    <w:p w:rsidR="00A0365E" w:rsidRDefault="00A0365E" w:rsidP="00A0365E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p w:rsidR="00A0365E" w:rsidRDefault="00A0365E" w:rsidP="00A0365E">
      <w:pPr>
        <w:pStyle w:val="a3"/>
        <w:ind w:left="0"/>
        <w:jc w:val="left"/>
        <w:rPr>
          <w:sz w:val="26"/>
        </w:rPr>
      </w:pPr>
    </w:p>
    <w:sectPr w:rsidR="00A0365E" w:rsidSect="00A0365E">
      <w:pgSz w:w="16840" w:h="11910" w:orient="landscape"/>
      <w:pgMar w:top="454" w:right="1021" w:bottom="510" w:left="1202" w:header="0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40B"/>
    <w:multiLevelType w:val="hybridMultilevel"/>
    <w:tmpl w:val="A6B4EB98"/>
    <w:lvl w:ilvl="0" w:tplc="ADD439F0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C8968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400F56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0623FF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5F7CB60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3618B8B8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1D907154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4E6702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4830AAA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">
    <w:nsid w:val="0F5842D7"/>
    <w:multiLevelType w:val="hybridMultilevel"/>
    <w:tmpl w:val="0C127876"/>
    <w:lvl w:ilvl="0" w:tplc="E4DC4EA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1A269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E4F651F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9D8D7A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4626A7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8D042A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470496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B540D5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A5C284F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>
    <w:nsid w:val="11A939D4"/>
    <w:multiLevelType w:val="hybridMultilevel"/>
    <w:tmpl w:val="5F3E33B0"/>
    <w:lvl w:ilvl="0" w:tplc="5D84F44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4608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8DBCE6BA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ED7066E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00982D4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CE2642C4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C90E9C94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60921B90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CA443606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3">
    <w:nsid w:val="235F25A8"/>
    <w:multiLevelType w:val="hybridMultilevel"/>
    <w:tmpl w:val="CC66DE2C"/>
    <w:lvl w:ilvl="0" w:tplc="DC5C75F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ED0A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79B809A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9CB8CA7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AFCEFE4E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A90A6BCA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B1F808C0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F5B26BB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1B7E0CB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4">
    <w:nsid w:val="25445A2A"/>
    <w:multiLevelType w:val="hybridMultilevel"/>
    <w:tmpl w:val="B0C8986C"/>
    <w:lvl w:ilvl="0" w:tplc="E41E0CF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CD9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2C360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0061F1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BACB40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C8EB1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439C355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FA1226EA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613EFD66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5">
    <w:nsid w:val="262C27EF"/>
    <w:multiLevelType w:val="hybridMultilevel"/>
    <w:tmpl w:val="688C255E"/>
    <w:lvl w:ilvl="0" w:tplc="C89CA27E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89D68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1A41034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FEDE3424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99D654B8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8BDC0546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CC6E433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95CC3DF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7B362B1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6">
    <w:nsid w:val="287F4E21"/>
    <w:multiLevelType w:val="hybridMultilevel"/>
    <w:tmpl w:val="FE44254E"/>
    <w:lvl w:ilvl="0" w:tplc="77905CC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E6ED5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58D2DCF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D4D2FEB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094166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330C24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65AE97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5D6011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4EA8F9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7">
    <w:nsid w:val="2ED31C58"/>
    <w:multiLevelType w:val="hybridMultilevel"/>
    <w:tmpl w:val="177896C6"/>
    <w:lvl w:ilvl="0" w:tplc="946C64D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8B59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BDF2A32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4AC21B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B2A422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360F3F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A4831D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21AB0A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5E44BDB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314F59BB"/>
    <w:multiLevelType w:val="hybridMultilevel"/>
    <w:tmpl w:val="3544CF42"/>
    <w:lvl w:ilvl="0" w:tplc="9E90909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587AD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B4EA2A3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4736677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8ABCF6EA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36104A3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29668FE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143CAB98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5EA8BF90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9">
    <w:nsid w:val="3A6561C8"/>
    <w:multiLevelType w:val="hybridMultilevel"/>
    <w:tmpl w:val="1E642DEA"/>
    <w:lvl w:ilvl="0" w:tplc="D0A005F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4C658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C33C8AE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4642CA3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58BA50E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28768AA2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D4929BD2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5A62F9A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A26ED1B2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0">
    <w:nsid w:val="3AFD3C93"/>
    <w:multiLevelType w:val="hybridMultilevel"/>
    <w:tmpl w:val="59BE22A6"/>
    <w:lvl w:ilvl="0" w:tplc="B01CB59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CE6A4E28">
      <w:numFmt w:val="none"/>
      <w:lvlText w:val=""/>
      <w:lvlJc w:val="left"/>
      <w:pPr>
        <w:tabs>
          <w:tab w:val="num" w:pos="360"/>
        </w:tabs>
      </w:pPr>
    </w:lvl>
    <w:lvl w:ilvl="2" w:tplc="E6E21E1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0291EC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7208003E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0D6FF1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9990A54E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430C7B1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7AAA3DEA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1">
    <w:nsid w:val="3D790053"/>
    <w:multiLevelType w:val="hybridMultilevel"/>
    <w:tmpl w:val="3DA8D4F6"/>
    <w:lvl w:ilvl="0" w:tplc="86A04C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8C2700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32A354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6706DC0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F1B2CFA2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F79E298A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109687DA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5A54BCFA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F36E83A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2">
    <w:nsid w:val="3F107B79"/>
    <w:multiLevelType w:val="hybridMultilevel"/>
    <w:tmpl w:val="8B3AA1C2"/>
    <w:lvl w:ilvl="0" w:tplc="362A78A4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BABC3C20">
      <w:numFmt w:val="none"/>
      <w:lvlText w:val=""/>
      <w:lvlJc w:val="left"/>
      <w:pPr>
        <w:tabs>
          <w:tab w:val="num" w:pos="360"/>
        </w:tabs>
      </w:pPr>
    </w:lvl>
    <w:lvl w:ilvl="2" w:tplc="1ABA9C34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29EB24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2B86EF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D26059D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161817B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557019E4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A5E85930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3">
    <w:nsid w:val="3F567C3C"/>
    <w:multiLevelType w:val="hybridMultilevel"/>
    <w:tmpl w:val="D314429A"/>
    <w:lvl w:ilvl="0" w:tplc="5BE618D6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A806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0B6544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56F08FF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1F5ED9CE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2EE807B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42949FE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74D6C48C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E8AF7B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4">
    <w:nsid w:val="40681652"/>
    <w:multiLevelType w:val="hybridMultilevel"/>
    <w:tmpl w:val="0D82A7DE"/>
    <w:lvl w:ilvl="0" w:tplc="7376EB38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69CC2AC4">
      <w:numFmt w:val="none"/>
      <w:lvlText w:val=""/>
      <w:lvlJc w:val="left"/>
      <w:pPr>
        <w:tabs>
          <w:tab w:val="num" w:pos="360"/>
        </w:tabs>
      </w:pPr>
    </w:lvl>
    <w:lvl w:ilvl="2" w:tplc="E5DCB8A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3862BF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4210C4A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9F2605E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5A0005B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5828E9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7CF2F0E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5">
    <w:nsid w:val="48A405F6"/>
    <w:multiLevelType w:val="hybridMultilevel"/>
    <w:tmpl w:val="B60C683A"/>
    <w:lvl w:ilvl="0" w:tplc="DA521D3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4CAFBE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9602303A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6D06F8F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A99C3C84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1C483AD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3806CDC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EC700D3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F92A764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6">
    <w:nsid w:val="4AA568C7"/>
    <w:multiLevelType w:val="hybridMultilevel"/>
    <w:tmpl w:val="B218F158"/>
    <w:lvl w:ilvl="0" w:tplc="7D7EB62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46CDC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D408BCC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CA6FAD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E7C04F3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EA0DB1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56F456A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8E8618B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136E50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7">
    <w:nsid w:val="4BAC3D99"/>
    <w:multiLevelType w:val="hybridMultilevel"/>
    <w:tmpl w:val="52F88A9E"/>
    <w:lvl w:ilvl="0" w:tplc="373EA2B8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FEB4F574">
      <w:numFmt w:val="none"/>
      <w:lvlText w:val=""/>
      <w:lvlJc w:val="left"/>
      <w:pPr>
        <w:tabs>
          <w:tab w:val="num" w:pos="360"/>
        </w:tabs>
      </w:pPr>
    </w:lvl>
    <w:lvl w:ilvl="2" w:tplc="0FB61ED8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B7D8749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A656C928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BF34CF22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069CDD22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23829332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76FC256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8">
    <w:nsid w:val="54242D22"/>
    <w:multiLevelType w:val="hybridMultilevel"/>
    <w:tmpl w:val="5D2CFAF6"/>
    <w:lvl w:ilvl="0" w:tplc="7004D5A0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A8E0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306851DA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68845B8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F1863D7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3CAAD19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9CA84144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258E3CA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02AF430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19">
    <w:nsid w:val="59240534"/>
    <w:multiLevelType w:val="hybridMultilevel"/>
    <w:tmpl w:val="6E08B9E2"/>
    <w:lvl w:ilvl="0" w:tplc="9F3C624C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6674C9D0">
      <w:numFmt w:val="none"/>
      <w:lvlText w:val=""/>
      <w:lvlJc w:val="left"/>
      <w:pPr>
        <w:tabs>
          <w:tab w:val="num" w:pos="360"/>
        </w:tabs>
      </w:pPr>
    </w:lvl>
    <w:lvl w:ilvl="2" w:tplc="CE144B0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9918DBA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35A44788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92CC0BA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272C2DC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5F72292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73863FF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0">
    <w:nsid w:val="5B7E2E0E"/>
    <w:multiLevelType w:val="hybridMultilevel"/>
    <w:tmpl w:val="0516827C"/>
    <w:lvl w:ilvl="0" w:tplc="5D9A384A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2E432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EEE19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19121644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A3801782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5FCC940A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F1D4F60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619ADBF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31F61C8A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1">
    <w:nsid w:val="5E355D10"/>
    <w:multiLevelType w:val="hybridMultilevel"/>
    <w:tmpl w:val="DA044782"/>
    <w:lvl w:ilvl="0" w:tplc="C9C0820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2E65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019CFA7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BE04BB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021AE278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DFABDF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5F465AE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25B0227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CF0969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5FB26893"/>
    <w:multiLevelType w:val="hybridMultilevel"/>
    <w:tmpl w:val="1D2808C4"/>
    <w:lvl w:ilvl="0" w:tplc="809A0E7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A6D266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144D1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738C54F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9DA6732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3928314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30102B8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5C02185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6338CA74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3">
    <w:nsid w:val="66FE66BB"/>
    <w:multiLevelType w:val="hybridMultilevel"/>
    <w:tmpl w:val="D4D2FFFA"/>
    <w:lvl w:ilvl="0" w:tplc="B7D03622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2158A254">
      <w:numFmt w:val="none"/>
      <w:lvlText w:val=""/>
      <w:lvlJc w:val="left"/>
      <w:pPr>
        <w:tabs>
          <w:tab w:val="num" w:pos="360"/>
        </w:tabs>
      </w:pPr>
    </w:lvl>
    <w:lvl w:ilvl="2" w:tplc="0C62503E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AB264EE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78CEF3A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DE806896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DA98B09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C68357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9EAA552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4">
    <w:nsid w:val="680146DB"/>
    <w:multiLevelType w:val="hybridMultilevel"/>
    <w:tmpl w:val="FD90045A"/>
    <w:lvl w:ilvl="0" w:tplc="6FB601F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0ABAA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30883990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ACEEBD5E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44C240F4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3656CA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012AE6F8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398E7F1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AB2AB3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5">
    <w:nsid w:val="68E030BD"/>
    <w:multiLevelType w:val="hybridMultilevel"/>
    <w:tmpl w:val="18D88788"/>
    <w:lvl w:ilvl="0" w:tplc="CF58DD8A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043DC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D680934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511294C6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46CD6B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68A2A4E0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712A0B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528C2C1C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9292612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6">
    <w:nsid w:val="731A6ADC"/>
    <w:multiLevelType w:val="hybridMultilevel"/>
    <w:tmpl w:val="9EDE1244"/>
    <w:lvl w:ilvl="0" w:tplc="1D48A654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70586CD0">
      <w:numFmt w:val="none"/>
      <w:lvlText w:val=""/>
      <w:lvlJc w:val="left"/>
      <w:pPr>
        <w:tabs>
          <w:tab w:val="num" w:pos="360"/>
        </w:tabs>
      </w:pPr>
    </w:lvl>
    <w:lvl w:ilvl="2" w:tplc="028AB0D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C90C5DE2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1F88E6D2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9D1825FA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5FDE38F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B3C05BCC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307C9334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7">
    <w:nsid w:val="75632615"/>
    <w:multiLevelType w:val="hybridMultilevel"/>
    <w:tmpl w:val="61D000FC"/>
    <w:lvl w:ilvl="0" w:tplc="31A86F9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832B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10E53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E9D29DB0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D3B20D30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42E82F92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47227522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31A3542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744A9632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8">
    <w:nsid w:val="7A7116AD"/>
    <w:multiLevelType w:val="hybridMultilevel"/>
    <w:tmpl w:val="4E907B68"/>
    <w:lvl w:ilvl="0" w:tplc="B158F3E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C29310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CA1CF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F3C298C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3D82EE0C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3008D1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2C227DB8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8E3E4AD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F8246DA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9">
    <w:nsid w:val="7A82239F"/>
    <w:multiLevelType w:val="hybridMultilevel"/>
    <w:tmpl w:val="74123398"/>
    <w:lvl w:ilvl="0" w:tplc="982C5128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4AD9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4263F2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BB52EE3A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D49AB20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86E6DDA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886960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EB3274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BD107FCC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20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22"/>
  </w:num>
  <w:num w:numId="13">
    <w:abstractNumId w:val="7"/>
  </w:num>
  <w:num w:numId="14">
    <w:abstractNumId w:val="21"/>
  </w:num>
  <w:num w:numId="15">
    <w:abstractNumId w:val="1"/>
  </w:num>
  <w:num w:numId="16">
    <w:abstractNumId w:val="28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6"/>
  </w:num>
  <w:num w:numId="22">
    <w:abstractNumId w:val="15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1"/>
  </w:num>
  <w:num w:numId="28">
    <w:abstractNumId w:val="19"/>
  </w:num>
  <w:num w:numId="29">
    <w:abstractNumId w:val="1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365E"/>
    <w:rsid w:val="005E6542"/>
    <w:rsid w:val="00A0365E"/>
    <w:rsid w:val="00A44355"/>
    <w:rsid w:val="00E4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36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6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0365E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0365E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0365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0365E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0365E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0365E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A0365E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A036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36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2023-11-09T09:22:00Z</dcterms:created>
  <dcterms:modified xsi:type="dcterms:W3CDTF">2023-11-09T09:34:00Z</dcterms:modified>
</cp:coreProperties>
</file>